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464A1F7A" w14:textId="77777777" w:rsidR="00C544D9" w:rsidRDefault="00C544D9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5C3DDCEE" w14:textId="28725C42" w:rsidR="00064271" w:rsidRDefault="00FC0702" w:rsidP="00851F89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9BDBBDC" w14:textId="77777777" w:rsidR="00851F89" w:rsidRPr="00851F89" w:rsidRDefault="00851F89" w:rsidP="00851F89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bookmarkStart w:id="0" w:name="_Hlk506552582"/>
      <w:bookmarkStart w:id="1" w:name="_Hlk506553351"/>
      <w:bookmarkStart w:id="2" w:name="_Hlk135306605"/>
      <w:r w:rsidRPr="00851F89">
        <w:rPr>
          <w:rFonts w:ascii="Cambria" w:hAnsi="Cambria" w:cs="Arial"/>
          <w:b/>
          <w:sz w:val="20"/>
          <w:szCs w:val="20"/>
        </w:rPr>
        <w:t>Miasto i Gmina Piekoszów</w:t>
      </w:r>
    </w:p>
    <w:p w14:paraId="1EDCB992" w14:textId="77777777" w:rsidR="00851F89" w:rsidRPr="00851F89" w:rsidRDefault="00851F89" w:rsidP="00851F89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bookmarkStart w:id="3" w:name="_Hlk126571515"/>
      <w:bookmarkEnd w:id="0"/>
      <w:r w:rsidRPr="00851F89">
        <w:rPr>
          <w:rFonts w:ascii="Cambria" w:hAnsi="Cambria" w:cs="Arial"/>
          <w:b/>
          <w:sz w:val="20"/>
          <w:szCs w:val="20"/>
        </w:rPr>
        <w:t>Ul. Częstochowska 66a</w:t>
      </w:r>
      <w:bookmarkEnd w:id="1"/>
      <w:r w:rsidRPr="00851F89">
        <w:rPr>
          <w:rFonts w:ascii="Cambria" w:hAnsi="Cambria" w:cs="Arial"/>
          <w:b/>
          <w:sz w:val="20"/>
          <w:szCs w:val="20"/>
        </w:rPr>
        <w:t xml:space="preserve"> </w:t>
      </w:r>
    </w:p>
    <w:p w14:paraId="14C7E26E" w14:textId="77777777" w:rsidR="00851F89" w:rsidRPr="00851F89" w:rsidRDefault="00851F89" w:rsidP="00851F89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  <w:lang w:val="en-US"/>
        </w:rPr>
      </w:pPr>
      <w:r w:rsidRPr="00851F89">
        <w:rPr>
          <w:rFonts w:ascii="Cambria" w:hAnsi="Cambria" w:cs="Arial"/>
          <w:b/>
          <w:sz w:val="20"/>
          <w:szCs w:val="20"/>
        </w:rPr>
        <w:t>26-065 Piekoszów</w:t>
      </w:r>
    </w:p>
    <w:bookmarkEnd w:id="2"/>
    <w:bookmarkEnd w:id="3"/>
    <w:p w14:paraId="743F6488" w14:textId="77777777" w:rsidR="00D93C32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14C5684F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F01DA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F01DA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  <w:r w:rsidR="00EE4FA4" w:rsidRPr="006F01DA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>5</w:t>
      </w:r>
      <w:r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>ust.</w:t>
      </w:r>
      <w:r w:rsidR="005B3013"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 xml:space="preserve">1 </w:t>
      </w:r>
      <w:r w:rsidRPr="006F01DA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6F01DA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6F01DA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4906B08A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851F89" w:rsidRPr="00851F89">
        <w:rPr>
          <w:rFonts w:ascii="Cambria" w:hAnsi="Cambria" w:cs="Arial"/>
          <w:b/>
          <w:bCs/>
          <w:sz w:val="20"/>
          <w:szCs w:val="20"/>
        </w:rPr>
        <w:t xml:space="preserve">„Zagospodarowanie terenu na działce 478/1 w </w:t>
      </w:r>
      <w:proofErr w:type="spellStart"/>
      <w:r w:rsidR="00851F89" w:rsidRPr="00851F89">
        <w:rPr>
          <w:rFonts w:ascii="Cambria" w:hAnsi="Cambria" w:cs="Arial"/>
          <w:b/>
          <w:bCs/>
          <w:sz w:val="20"/>
          <w:szCs w:val="20"/>
        </w:rPr>
        <w:t>msc</w:t>
      </w:r>
      <w:proofErr w:type="spellEnd"/>
      <w:r w:rsidR="00851F89" w:rsidRPr="00851F89">
        <w:rPr>
          <w:rFonts w:ascii="Cambria" w:hAnsi="Cambria" w:cs="Arial"/>
          <w:b/>
          <w:bCs/>
          <w:sz w:val="20"/>
          <w:szCs w:val="20"/>
        </w:rPr>
        <w:t>. Szczukowskie Górki na cele turystyczne i rekreacyjne”</w:t>
      </w:r>
      <w:r w:rsidR="006E2016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223C0B3D" w14:textId="77777777" w:rsidR="008A037A" w:rsidRDefault="008A037A" w:rsidP="008A037A">
      <w:pPr>
        <w:spacing w:after="0" w:line="240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7EBB6F7C" w14:textId="25C218BF" w:rsidR="00873334" w:rsidRPr="006F01DA" w:rsidRDefault="003C1988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Pr="006F01DA">
        <w:rPr>
          <w:rFonts w:ascii="Cambria" w:hAnsi="Cambria" w:cs="Arial"/>
          <w:sz w:val="21"/>
          <w:szCs w:val="21"/>
        </w:rPr>
        <w:t> </w:t>
      </w:r>
      <w:bookmarkStart w:id="4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  <w:r w:rsidR="00337DD2">
        <w:rPr>
          <w:rFonts w:ascii="Cambria" w:hAnsi="Cambria" w:cs="Arial"/>
          <w:sz w:val="21"/>
          <w:szCs w:val="21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8"/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  <w:bookmarkEnd w:id="5"/>
    </w:p>
    <w:p w14:paraId="68B5735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B072D08" w:rsidR="004F7E15" w:rsidRPr="009856C9" w:rsidRDefault="00F60D3B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podmiotu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337DD2">
        <w:rPr>
          <w:rFonts w:ascii="Cambria" w:hAnsi="Cambria" w:cs="Arial"/>
          <w:sz w:val="20"/>
          <w:szCs w:val="20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48AE4FD" w14:textId="77777777" w:rsidR="008A037A" w:rsidRDefault="008A037A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Jeżeli </w:t>
      </w:r>
      <w:bookmarkStart w:id="6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6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7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810F9EA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9A11F5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5B0A629" w14:textId="76770213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2253ADA1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44E54855" w14:textId="77777777" w:rsidR="002B103B" w:rsidRPr="002B103B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B103B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2B14AE3C" w14:textId="77777777" w:rsidR="002B103B" w:rsidRPr="005B5357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6FFB59E3" w14:textId="77777777" w:rsidR="00C544D9" w:rsidRDefault="00C544D9" w:rsidP="00C544D9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36D06F7" w14:textId="6C3CB512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oświadczam, że:</w:t>
      </w:r>
    </w:p>
    <w:p w14:paraId="18B12366" w14:textId="17B04DA8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="002B103B"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="002B103B" w:rsidRPr="001659EA">
        <w:rPr>
          <w:rFonts w:asciiTheme="majorHAnsi" w:hAnsiTheme="majorHAnsi" w:cstheme="minorHAnsi"/>
          <w:sz w:val="20"/>
          <w:szCs w:val="20"/>
        </w:rPr>
        <w:t>;</w:t>
      </w:r>
      <w:r w:rsidR="002B103B">
        <w:rPr>
          <w:rFonts w:asciiTheme="majorHAnsi" w:hAnsiTheme="majorHAnsi" w:cstheme="minorHAnsi"/>
          <w:sz w:val="20"/>
          <w:szCs w:val="20"/>
        </w:rPr>
        <w:t>*</w:t>
      </w:r>
    </w:p>
    <w:p w14:paraId="5EA7C895" w14:textId="78E4CAC1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="002B103B"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="002B103B" w:rsidRPr="001659EA">
        <w:rPr>
          <w:rFonts w:asciiTheme="majorHAnsi" w:hAnsiTheme="majorHAnsi" w:cstheme="minorHAnsi"/>
          <w:sz w:val="20"/>
          <w:szCs w:val="20"/>
        </w:rPr>
        <w:t>, w zakresie wskazanym poniżej.</w:t>
      </w:r>
      <w:r w:rsidR="002B103B">
        <w:rPr>
          <w:rFonts w:asciiTheme="majorHAnsi" w:hAnsiTheme="majorHAnsi" w:cstheme="minorHAnsi"/>
          <w:sz w:val="20"/>
          <w:szCs w:val="20"/>
        </w:rPr>
        <w:t>*</w:t>
      </w:r>
    </w:p>
    <w:p w14:paraId="65C6F5BC" w14:textId="39552AFD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 w:rsidR="00337DD2"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1CCE25EF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2B9206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C05FF6B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2D247A9F" w14:textId="77777777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lastRenderedPageBreak/>
        <w:t>Rodzaj certyfikatu:</w:t>
      </w:r>
    </w:p>
    <w:p w14:paraId="6B80FBED" w14:textId="6FCC8CF3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niepodlegania wykluczeniu</w:t>
      </w:r>
      <w:r w:rsidR="002B103B">
        <w:rPr>
          <w:rFonts w:asciiTheme="majorHAnsi" w:hAnsiTheme="majorHAnsi" w:cstheme="minorHAnsi"/>
          <w:sz w:val="20"/>
          <w:szCs w:val="20"/>
        </w:rPr>
        <w:t xml:space="preserve"> </w:t>
      </w:r>
      <w:r w:rsidR="002B103B"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4E4DAEF4" w14:textId="00E9D404" w:rsidR="002B103B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zdolności wykonawcy do należytego wykonania zamówienia</w:t>
      </w:r>
      <w:r w:rsidR="002B103B"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53DAA39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79B80F8A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53922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BE33071" w14:textId="77777777" w:rsidR="002B103B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75C60DF4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4A123E9A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38F8889D" w14:textId="77777777" w:rsidR="002B103B" w:rsidRPr="00A075C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</w:t>
      </w:r>
      <w:r w:rsidRPr="00BD6509">
        <w:rPr>
          <w:rFonts w:ascii="Cambria" w:hAnsi="Cambria" w:cs="Tahoma"/>
          <w:sz w:val="20"/>
          <w:szCs w:val="20"/>
        </w:rPr>
        <w:lastRenderedPageBreak/>
        <w:t xml:space="preserve">2022 r., o ile została wpisana na listę na podstawie decyzji w sprawie wpisu na listę rozstrzygającej o zastosowaniu środka, o którym mowa w art. 1 pkt 3 ww. ustawy; </w:t>
      </w:r>
    </w:p>
    <w:p w14:paraId="1CEB714E" w14:textId="3F009A56" w:rsidR="00C26948" w:rsidRPr="00D93C32" w:rsidRDefault="00F921DF" w:rsidP="00D93C32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4"/>
    </w:p>
    <w:p w14:paraId="3C21801D" w14:textId="77777777" w:rsidR="00C544D9" w:rsidRPr="00F27362" w:rsidRDefault="00C544D9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4FB3013" w14:textId="37D5CA99" w:rsidR="00A060A3" w:rsidRPr="00D93C32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756A06B" w14:textId="77777777" w:rsidR="00D93C32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sectPr w:rsidR="00D93C32" w:rsidSect="00E45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2A065" w14:textId="77777777" w:rsidR="0049032E" w:rsidRDefault="0049032E" w:rsidP="0038231F">
      <w:pPr>
        <w:spacing w:after="0" w:line="240" w:lineRule="auto"/>
      </w:pPr>
      <w:r>
        <w:separator/>
      </w:r>
    </w:p>
  </w:endnote>
  <w:endnote w:type="continuationSeparator" w:id="0">
    <w:p w14:paraId="328B20E4" w14:textId="77777777" w:rsidR="0049032E" w:rsidRDefault="004903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44E5" w14:textId="77777777" w:rsidR="00B023E3" w:rsidRDefault="00B023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219314"/>
      <w:docPartObj>
        <w:docPartGallery w:val="Page Numbers (Bottom of Page)"/>
        <w:docPartUnique/>
      </w:docPartObj>
    </w:sdtPr>
    <w:sdtContent>
      <w:p w14:paraId="7190501B" w14:textId="77777777" w:rsidR="00C544D9" w:rsidRDefault="00C544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AA1BF6A" w14:textId="77777777" w:rsidR="00C544D9" w:rsidRDefault="00C544D9">
        <w:pPr>
          <w:pStyle w:val="Stopka"/>
          <w:jc w:val="right"/>
        </w:pPr>
      </w:p>
      <w:p w14:paraId="490209D0" w14:textId="77777777" w:rsidR="00C544D9" w:rsidRPr="00C67F7E" w:rsidRDefault="00C544D9" w:rsidP="00C544D9">
        <w:pPr>
          <w:pStyle w:val="Nagwek"/>
          <w:ind w:left="5529"/>
          <w:jc w:val="center"/>
          <w:rPr>
            <w:rFonts w:ascii="Cambria" w:hAnsi="Cambria"/>
            <w:b/>
            <w:caps/>
            <w:w w:val="90"/>
            <w:sz w:val="20"/>
            <w:szCs w:val="20"/>
          </w:rPr>
        </w:pPr>
        <w:r>
          <w:rPr>
            <w:rFonts w:ascii="Cambria" w:hAnsi="Cambria" w:cs="Arial"/>
            <w:i/>
            <w:sz w:val="16"/>
            <w:szCs w:val="16"/>
          </w:rPr>
          <w:t>Dokument musi być podpisany kwalifikowanym podpisem elektronicznym lub podpisem zaufanym lub elektronicznym podpisem osobistym</w:t>
        </w:r>
      </w:p>
      <w:p w14:paraId="06091DD5" w14:textId="457716B9" w:rsidR="00E33BE3" w:rsidRPr="00C544D9" w:rsidRDefault="00B023E3" w:rsidP="00B023E3">
        <w:pPr>
          <w:pStyle w:val="Stopka"/>
          <w:tabs>
            <w:tab w:val="left" w:pos="5835"/>
          </w:tabs>
        </w:pPr>
        <w:r>
          <w:rPr>
            <w:rFonts w:ascii="Cambria" w:eastAsia="Times New Roman" w:hAnsi="Cambria"/>
            <w:sz w:val="20"/>
            <w:szCs w:val="20"/>
            <w:lang w:eastAsia="pl-PL"/>
          </w:rPr>
          <w:tab/>
        </w:r>
        <w:r w:rsidRPr="00B023E3">
          <w:rPr>
            <w:rFonts w:ascii="Cambria" w:eastAsia="Times New Roman" w:hAnsi="Cambria"/>
            <w:sz w:val="20"/>
            <w:szCs w:val="20"/>
            <w:lang w:eastAsia="pl-PL"/>
          </w:rPr>
          <w:fldChar w:fldCharType="begin"/>
        </w:r>
        <w:r w:rsidRPr="00B023E3">
          <w:rPr>
            <w:rFonts w:ascii="Cambria" w:eastAsia="Times New Roman" w:hAnsi="Cambria"/>
            <w:sz w:val="20"/>
            <w:szCs w:val="20"/>
            <w:lang w:eastAsia="pl-PL"/>
          </w:rPr>
          <w:instrText xml:space="preserve"> INCLUDEPICTURE "https://www.piekoszow.pl/asp/pliki/images/wstep_piekoszow.jpg" \* MERGEFORMATINET </w:instrText>
        </w:r>
        <w:r w:rsidRPr="00B023E3">
          <w:rPr>
            <w:rFonts w:ascii="Cambria" w:eastAsia="Times New Roman" w:hAnsi="Cambria"/>
            <w:sz w:val="20"/>
            <w:szCs w:val="20"/>
            <w:lang w:eastAsia="pl-PL"/>
          </w:rPr>
          <w:fldChar w:fldCharType="separate"/>
        </w:r>
        <w:r w:rsidRPr="00B023E3">
          <w:rPr>
            <w:rFonts w:ascii="Cambria" w:eastAsia="Times New Roman" w:hAnsi="Cambria"/>
            <w:sz w:val="20"/>
            <w:szCs w:val="20"/>
            <w:lang w:eastAsia="pl-PL"/>
          </w:rPr>
          <w:pict w14:anchorId="6A3197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alt="" style="width:67.5pt;height:50.25pt">
              <v:imagedata r:id="rId1" r:href="rId2"/>
            </v:shape>
          </w:pict>
        </w:r>
        <w:r w:rsidRPr="00B023E3">
          <w:rPr>
            <w:rFonts w:ascii="Cambria" w:eastAsia="Times New Roman" w:hAnsi="Cambria"/>
            <w:sz w:val="20"/>
            <w:szCs w:val="20"/>
            <w:lang w:eastAsia="pl-PL"/>
          </w:rPr>
          <w:fldChar w:fldCharType="end"/>
        </w:r>
        <w:r>
          <w:rPr>
            <w:rFonts w:ascii="Cambria" w:eastAsia="Times New Roman" w:hAnsi="Cambria"/>
            <w:sz w:val="20"/>
            <w:szCs w:val="20"/>
            <w:lang w:eastAsia="pl-PL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EFB1" w14:textId="77777777" w:rsidR="00B023E3" w:rsidRDefault="00B023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7A21A" w14:textId="77777777" w:rsidR="0049032E" w:rsidRDefault="0049032E" w:rsidP="0038231F">
      <w:pPr>
        <w:spacing w:after="0" w:line="240" w:lineRule="auto"/>
      </w:pPr>
      <w:r>
        <w:separator/>
      </w:r>
    </w:p>
  </w:footnote>
  <w:footnote w:type="continuationSeparator" w:id="0">
    <w:p w14:paraId="32ECBFFC" w14:textId="77777777" w:rsidR="0049032E" w:rsidRDefault="004903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7701B" w14:textId="77777777" w:rsidR="00B023E3" w:rsidRDefault="00B023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8" w:name="_Hlk93437394"/>
  <w:bookmarkStart w:id="9" w:name="_Hlk93437395"/>
  <w:bookmarkStart w:id="10" w:name="_Hlk93437441"/>
  <w:bookmarkStart w:id="11" w:name="_Hlk93437442"/>
  <w:bookmarkStart w:id="12" w:name="_Hlk93437470"/>
  <w:bookmarkStart w:id="13" w:name="_Hlk93437471"/>
  <w:bookmarkStart w:id="14" w:name="_Hlk93437492"/>
  <w:bookmarkStart w:id="15" w:name="_Hlk93437493"/>
  <w:bookmarkStart w:id="16" w:name="_Hlk93437516"/>
  <w:bookmarkStart w:id="17" w:name="_Hlk93437517"/>
  <w:bookmarkStart w:id="18" w:name="_Hlk93437519"/>
  <w:bookmarkStart w:id="19" w:name="_Hlk93437520"/>
  <w:bookmarkStart w:id="20" w:name="_Hlk93437547"/>
  <w:bookmarkStart w:id="21" w:name="_Hlk93437548"/>
  <w:bookmarkStart w:id="22" w:name="_Hlk93437580"/>
  <w:bookmarkStart w:id="23" w:name="_Hlk93437581"/>
  <w:bookmarkStart w:id="24" w:name="_Hlk93437678"/>
  <w:bookmarkStart w:id="25" w:name="_Hlk93437679"/>
  <w:bookmarkStart w:id="26" w:name="_Hlk93437777"/>
  <w:bookmarkStart w:id="27" w:name="_Hlk93437778"/>
  <w:bookmarkStart w:id="28" w:name="_Hlk112832107"/>
  <w:bookmarkStart w:id="29" w:name="_Hlk112832108"/>
  <w:bookmarkStart w:id="30" w:name="_Hlk112832348"/>
  <w:bookmarkStart w:id="31" w:name="_Hlk112832349"/>
  <w:bookmarkStart w:id="32" w:name="_Hlk210208328"/>
  <w:p w14:paraId="3F770727" w14:textId="77777777" w:rsidR="008A037A" w:rsidRPr="00115F4E" w:rsidRDefault="008A037A" w:rsidP="008A037A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650CBD">
      <w:rPr>
        <w:rFonts w:ascii="Cambria" w:hAnsi="Cambria"/>
        <w:b/>
        <w:sz w:val="20"/>
        <w:szCs w:val="20"/>
      </w:rPr>
      <w:fldChar w:fldCharType="begin"/>
    </w:r>
    <w:r w:rsidR="00650CBD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650CBD">
      <w:rPr>
        <w:rFonts w:ascii="Cambria" w:hAnsi="Cambria"/>
        <w:b/>
        <w:sz w:val="20"/>
        <w:szCs w:val="20"/>
      </w:rPr>
      <w:fldChar w:fldCharType="separate"/>
    </w:r>
    <w:r w:rsidR="00000000">
      <w:rPr>
        <w:rFonts w:ascii="Cambria" w:hAnsi="Cambria"/>
        <w:b/>
        <w:sz w:val="20"/>
        <w:szCs w:val="20"/>
      </w:rPr>
      <w:fldChar w:fldCharType="begin"/>
    </w:r>
    <w:r w:rsidR="00000000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000000">
      <w:rPr>
        <w:rFonts w:ascii="Cambria" w:hAnsi="Cambria"/>
        <w:b/>
        <w:sz w:val="20"/>
        <w:szCs w:val="20"/>
      </w:rPr>
      <w:fldChar w:fldCharType="separate"/>
    </w:r>
    <w:r w:rsidR="00B023E3">
      <w:rPr>
        <w:rFonts w:ascii="Cambria" w:hAnsi="Cambria"/>
        <w:b/>
        <w:sz w:val="20"/>
        <w:szCs w:val="20"/>
      </w:rPr>
      <w:pict w14:anchorId="5564EA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7pt;height:34.5pt">
          <v:imagedata r:id="rId1" r:href="rId2"/>
        </v:shape>
      </w:pict>
    </w:r>
    <w:r w:rsidR="00000000">
      <w:rPr>
        <w:rFonts w:ascii="Cambria" w:hAnsi="Cambria"/>
        <w:b/>
        <w:sz w:val="20"/>
        <w:szCs w:val="20"/>
      </w:rPr>
      <w:fldChar w:fldCharType="end"/>
    </w:r>
    <w:r w:rsidR="00650CBD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545A4A91" w14:textId="77777777" w:rsidR="008A037A" w:rsidRDefault="008A037A" w:rsidP="008A037A">
    <w:pPr>
      <w:pStyle w:val="Nagwek"/>
      <w:rPr>
        <w:rFonts w:ascii="Cambria" w:hAnsi="Cambria"/>
        <w:b/>
        <w:sz w:val="20"/>
        <w:szCs w:val="20"/>
      </w:rPr>
    </w:pPr>
  </w:p>
  <w:p w14:paraId="7BDDEB64" w14:textId="0F5337FF" w:rsidR="00D076DF" w:rsidRDefault="00996044" w:rsidP="00C544D9">
    <w:pPr>
      <w:pStyle w:val="Nagwek"/>
      <w:rPr>
        <w:rFonts w:ascii="Cambria" w:hAnsi="Cambria" w:cs="Arial"/>
        <w:b/>
        <w:sz w:val="20"/>
        <w:szCs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r w:rsidR="00851F89" w:rsidRPr="005C7B29">
      <w:rPr>
        <w:rFonts w:ascii="Cambria" w:hAnsi="Cambria" w:cs="Arial"/>
        <w:b/>
        <w:sz w:val="20"/>
        <w:szCs w:val="20"/>
      </w:rPr>
      <w:t>PRI.271.2.20.2026.EP</w:t>
    </w:r>
  </w:p>
  <w:p w14:paraId="3A4C8982" w14:textId="77777777" w:rsidR="00C544D9" w:rsidRPr="00C544D9" w:rsidRDefault="00C544D9" w:rsidP="00C544D9">
    <w:pPr>
      <w:pStyle w:val="Nagwek"/>
      <w:rPr>
        <w:rFonts w:ascii="Cambria" w:hAnsi="Cambria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9A6" w14:textId="77777777" w:rsidR="00B023E3" w:rsidRDefault="00B02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70213283">
    <w:abstractNumId w:val="28"/>
  </w:num>
  <w:num w:numId="2" w16cid:durableId="966858956">
    <w:abstractNumId w:val="0"/>
  </w:num>
  <w:num w:numId="3" w16cid:durableId="874195959">
    <w:abstractNumId w:val="24"/>
  </w:num>
  <w:num w:numId="4" w16cid:durableId="508449724">
    <w:abstractNumId w:val="32"/>
  </w:num>
  <w:num w:numId="5" w16cid:durableId="1880702687">
    <w:abstractNumId w:val="29"/>
  </w:num>
  <w:num w:numId="6" w16cid:durableId="1064720653">
    <w:abstractNumId w:val="23"/>
  </w:num>
  <w:num w:numId="7" w16cid:durableId="2018313292">
    <w:abstractNumId w:val="3"/>
  </w:num>
  <w:num w:numId="8" w16cid:durableId="916284390">
    <w:abstractNumId w:val="16"/>
  </w:num>
  <w:num w:numId="9" w16cid:durableId="410739008">
    <w:abstractNumId w:val="25"/>
  </w:num>
  <w:num w:numId="10" w16cid:durableId="901671628">
    <w:abstractNumId w:val="26"/>
  </w:num>
  <w:num w:numId="11" w16cid:durableId="52045949">
    <w:abstractNumId w:val="9"/>
  </w:num>
  <w:num w:numId="12" w16cid:durableId="1900507532">
    <w:abstractNumId w:val="20"/>
  </w:num>
  <w:num w:numId="13" w16cid:durableId="639384918">
    <w:abstractNumId w:val="10"/>
  </w:num>
  <w:num w:numId="14" w16cid:durableId="498814871">
    <w:abstractNumId w:val="31"/>
  </w:num>
  <w:num w:numId="15" w16cid:durableId="690179526">
    <w:abstractNumId w:val="17"/>
  </w:num>
  <w:num w:numId="16" w16cid:durableId="1063913434">
    <w:abstractNumId w:val="5"/>
  </w:num>
  <w:num w:numId="17" w16cid:durableId="1021011065">
    <w:abstractNumId w:val="27"/>
  </w:num>
  <w:num w:numId="18" w16cid:durableId="1499032911">
    <w:abstractNumId w:val="8"/>
  </w:num>
  <w:num w:numId="19" w16cid:durableId="1903054579">
    <w:abstractNumId w:val="1"/>
  </w:num>
  <w:num w:numId="20" w16cid:durableId="1412387544">
    <w:abstractNumId w:val="18"/>
  </w:num>
  <w:num w:numId="21" w16cid:durableId="416947142">
    <w:abstractNumId w:val="19"/>
  </w:num>
  <w:num w:numId="22" w16cid:durableId="212892350">
    <w:abstractNumId w:val="22"/>
  </w:num>
  <w:num w:numId="23" w16cid:durableId="805045057">
    <w:abstractNumId w:val="12"/>
  </w:num>
  <w:num w:numId="24" w16cid:durableId="3169169">
    <w:abstractNumId w:val="2"/>
  </w:num>
  <w:num w:numId="25" w16cid:durableId="1622809691">
    <w:abstractNumId w:val="11"/>
  </w:num>
  <w:num w:numId="26" w16cid:durableId="165828698">
    <w:abstractNumId w:val="7"/>
  </w:num>
  <w:num w:numId="27" w16cid:durableId="251008523">
    <w:abstractNumId w:val="30"/>
  </w:num>
  <w:num w:numId="28" w16cid:durableId="1927380280">
    <w:abstractNumId w:val="14"/>
  </w:num>
  <w:num w:numId="29" w16cid:durableId="2123912929">
    <w:abstractNumId w:val="4"/>
  </w:num>
  <w:num w:numId="30" w16cid:durableId="2022508424">
    <w:abstractNumId w:val="15"/>
  </w:num>
  <w:num w:numId="31" w16cid:durableId="794450283">
    <w:abstractNumId w:val="13"/>
  </w:num>
  <w:num w:numId="32" w16cid:durableId="1044720609">
    <w:abstractNumId w:val="6"/>
  </w:num>
  <w:num w:numId="33" w16cid:durableId="1304844566">
    <w:abstractNumId w:val="33"/>
  </w:num>
  <w:num w:numId="34" w16cid:durableId="19677400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619D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F05"/>
    <w:rsid w:val="000A31E6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24C49"/>
    <w:rsid w:val="001378AC"/>
    <w:rsid w:val="00160AEB"/>
    <w:rsid w:val="0017240B"/>
    <w:rsid w:val="001902D2"/>
    <w:rsid w:val="001904A2"/>
    <w:rsid w:val="00194B8D"/>
    <w:rsid w:val="001B0B36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43340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03B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37DD2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20FA7"/>
    <w:rsid w:val="00430A30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032E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2770"/>
    <w:rsid w:val="005030B9"/>
    <w:rsid w:val="00503BC5"/>
    <w:rsid w:val="0050469E"/>
    <w:rsid w:val="00510FE4"/>
    <w:rsid w:val="00512E43"/>
    <w:rsid w:val="00520174"/>
    <w:rsid w:val="0052080B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5E1EBF"/>
    <w:rsid w:val="00611B1D"/>
    <w:rsid w:val="00634311"/>
    <w:rsid w:val="00650CBD"/>
    <w:rsid w:val="00665377"/>
    <w:rsid w:val="00675673"/>
    <w:rsid w:val="00687E1A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016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E7863"/>
    <w:rsid w:val="007F19FA"/>
    <w:rsid w:val="0080133F"/>
    <w:rsid w:val="00804BCA"/>
    <w:rsid w:val="00804F07"/>
    <w:rsid w:val="008060C8"/>
    <w:rsid w:val="00820D6B"/>
    <w:rsid w:val="00825A09"/>
    <w:rsid w:val="00830AB1"/>
    <w:rsid w:val="00833FCD"/>
    <w:rsid w:val="00833FEA"/>
    <w:rsid w:val="00842991"/>
    <w:rsid w:val="00851F89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037A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44"/>
    <w:rsid w:val="0099683D"/>
    <w:rsid w:val="009A11F5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235C"/>
    <w:rsid w:val="00AE4763"/>
    <w:rsid w:val="00AE5772"/>
    <w:rsid w:val="00AE6FF2"/>
    <w:rsid w:val="00AF250B"/>
    <w:rsid w:val="00B0088C"/>
    <w:rsid w:val="00B023E3"/>
    <w:rsid w:val="00B05E2E"/>
    <w:rsid w:val="00B15219"/>
    <w:rsid w:val="00B15FD3"/>
    <w:rsid w:val="00B23362"/>
    <w:rsid w:val="00B2553B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4D9"/>
    <w:rsid w:val="00C54B53"/>
    <w:rsid w:val="00C57DEB"/>
    <w:rsid w:val="00C60733"/>
    <w:rsid w:val="00C654D1"/>
    <w:rsid w:val="00C65587"/>
    <w:rsid w:val="00C67F7E"/>
    <w:rsid w:val="00C81012"/>
    <w:rsid w:val="00C922D6"/>
    <w:rsid w:val="00C92450"/>
    <w:rsid w:val="00CB7086"/>
    <w:rsid w:val="00CC1757"/>
    <w:rsid w:val="00CC47CC"/>
    <w:rsid w:val="00CD7FB6"/>
    <w:rsid w:val="00CE24DB"/>
    <w:rsid w:val="00CF4793"/>
    <w:rsid w:val="00CF78D5"/>
    <w:rsid w:val="00D076DF"/>
    <w:rsid w:val="00D10373"/>
    <w:rsid w:val="00D10A8F"/>
    <w:rsid w:val="00D15409"/>
    <w:rsid w:val="00D15EB3"/>
    <w:rsid w:val="00D200B1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4E39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5EF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1D27"/>
    <w:rsid w:val="00F04280"/>
    <w:rsid w:val="00F15DE9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97684"/>
    <w:rsid w:val="00FA5D76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s://www.piekoszow.pl/asp/pliki/images/wstep_piekoszow.jpg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969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UMiG Piekoszów</cp:lastModifiedBy>
  <cp:revision>108</cp:revision>
  <cp:lastPrinted>2016-07-26T10:32:00Z</cp:lastPrinted>
  <dcterms:created xsi:type="dcterms:W3CDTF">2025-12-13T06:39:00Z</dcterms:created>
  <dcterms:modified xsi:type="dcterms:W3CDTF">2026-08-14T11:18:00Z</dcterms:modified>
</cp:coreProperties>
</file>